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21944" w:type="dxa"/>
        <w:tblLayout w:type="fixed"/>
        <w:tblLook w:val="04A0" w:firstRow="1" w:lastRow="0" w:firstColumn="1" w:lastColumn="0" w:noHBand="0" w:noVBand="1"/>
      </w:tblPr>
      <w:tblGrid>
        <w:gridCol w:w="283"/>
        <w:gridCol w:w="1290"/>
        <w:gridCol w:w="1543"/>
        <w:gridCol w:w="1605"/>
        <w:gridCol w:w="1295"/>
        <w:gridCol w:w="1283"/>
        <w:gridCol w:w="1295"/>
        <w:gridCol w:w="1572"/>
        <w:gridCol w:w="1600"/>
        <w:gridCol w:w="1529"/>
        <w:gridCol w:w="1276"/>
        <w:gridCol w:w="283"/>
        <w:gridCol w:w="1276"/>
        <w:gridCol w:w="142"/>
        <w:gridCol w:w="1276"/>
        <w:gridCol w:w="8"/>
        <w:gridCol w:w="26"/>
        <w:gridCol w:w="108"/>
        <w:gridCol w:w="1418"/>
        <w:gridCol w:w="1418"/>
        <w:gridCol w:w="1418"/>
      </w:tblGrid>
      <w:tr w:rsidR="00233D5B" w:rsidRPr="00716288" w14:paraId="3DE1444B" w14:textId="77777777" w:rsidTr="004A106C">
        <w:trPr>
          <w:gridAfter w:val="6"/>
          <w:wAfter w:w="4396" w:type="dxa"/>
          <w:trHeight w:val="255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00FE4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E5F2B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5B715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D7EE3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9B7A2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6B4B7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FBBDB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67F47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D7B8C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9588B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68631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6DA66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5314D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33D5B" w:rsidRPr="00716288" w14:paraId="2CB9340B" w14:textId="77777777" w:rsidTr="004A106C">
        <w:trPr>
          <w:gridAfter w:val="5"/>
          <w:wAfter w:w="4388" w:type="dxa"/>
          <w:trHeight w:val="33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5CB9D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0FBC3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72462" w14:textId="77777777" w:rsidR="00716288" w:rsidRPr="00716288" w:rsidRDefault="00716288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B9472" w14:textId="77777777" w:rsidR="00716288" w:rsidRPr="00716288" w:rsidRDefault="00716288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AD93F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CF4DE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ABE37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02E75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2F641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DD47D" w14:textId="77777777" w:rsidR="00A93EB5" w:rsidRPr="00285968" w:rsidRDefault="00A93EB5" w:rsidP="007876C7">
            <w:pPr>
              <w:spacing w:after="0" w:line="240" w:lineRule="auto"/>
              <w:ind w:left="184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  <w:r w:rsidRPr="0028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решению</w:t>
            </w:r>
          </w:p>
          <w:p w14:paraId="470D6DB7" w14:textId="77777777" w:rsidR="00A93EB5" w:rsidRPr="00285968" w:rsidRDefault="00A93EB5" w:rsidP="007876C7">
            <w:pPr>
              <w:spacing w:after="0" w:line="240" w:lineRule="auto"/>
              <w:ind w:left="184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Думы Нефтеюганского района </w:t>
            </w:r>
          </w:p>
          <w:p w14:paraId="6936E90F" w14:textId="38305E49" w:rsidR="00A93EB5" w:rsidRPr="00285968" w:rsidRDefault="00A93EB5" w:rsidP="007876C7">
            <w:pPr>
              <w:spacing w:after="0" w:line="240" w:lineRule="auto"/>
              <w:ind w:left="184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 </w:t>
            </w:r>
            <w:proofErr w:type="gramStart"/>
            <w:r w:rsidRPr="0028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Pr="00285968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 xml:space="preserve">  </w:t>
            </w:r>
            <w:proofErr w:type="gramEnd"/>
            <w:r w:rsidRPr="00285968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 xml:space="preserve">  </w:t>
            </w:r>
            <w:r w:rsidRPr="0028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» </w:t>
            </w:r>
            <w:r w:rsidRPr="00285968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 xml:space="preserve">          </w:t>
            </w:r>
            <w:r w:rsidRPr="0028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202</w:t>
            </w:r>
            <w:r w:rsidR="007E2B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28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года № ____</w:t>
            </w:r>
            <w:r w:rsidRPr="00285968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 xml:space="preserve">       </w:t>
            </w:r>
          </w:p>
          <w:p w14:paraId="7A97CDA5" w14:textId="77777777" w:rsidR="00716288" w:rsidRPr="00716288" w:rsidRDefault="00716288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33D5B" w:rsidRPr="00716288" w14:paraId="7128CF82" w14:textId="77777777" w:rsidTr="004A106C">
        <w:trPr>
          <w:gridAfter w:val="5"/>
          <w:wAfter w:w="4388" w:type="dxa"/>
          <w:trHeight w:val="585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E62A3" w14:textId="77777777" w:rsidR="00716288" w:rsidRPr="00716288" w:rsidRDefault="00716288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ADC7C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94FA5" w14:textId="77777777" w:rsidR="00716288" w:rsidRPr="00716288" w:rsidRDefault="00716288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15B89" w14:textId="77777777" w:rsidR="00716288" w:rsidRPr="00716288" w:rsidRDefault="00716288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17481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F5B9F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AA5AD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29932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BC140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15C90" w14:textId="77777777" w:rsidR="00716288" w:rsidRPr="00716288" w:rsidRDefault="00716288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33D5B" w:rsidRPr="00716288" w14:paraId="796E9ED3" w14:textId="77777777" w:rsidTr="004A106C">
        <w:trPr>
          <w:gridAfter w:val="5"/>
          <w:wAfter w:w="4388" w:type="dxa"/>
          <w:trHeight w:val="7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DAE34" w14:textId="77777777" w:rsidR="00716288" w:rsidRPr="00716288" w:rsidRDefault="00716288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0E406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87992" w14:textId="77777777" w:rsidR="00716288" w:rsidRPr="00716288" w:rsidRDefault="00716288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CA324" w14:textId="77777777" w:rsidR="00716288" w:rsidRPr="00716288" w:rsidRDefault="00716288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B7266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07020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A3086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467AA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99648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74AD5" w14:textId="77777777" w:rsidR="00716288" w:rsidRPr="00716288" w:rsidRDefault="00716288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16288" w:rsidRPr="00716288" w14:paraId="29C4E8BA" w14:textId="77777777" w:rsidTr="004A106C">
        <w:trPr>
          <w:gridAfter w:val="4"/>
          <w:wAfter w:w="4362" w:type="dxa"/>
          <w:trHeight w:val="345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FEF81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2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3DC3C" w14:textId="69A12526" w:rsidR="00716288" w:rsidRPr="00716288" w:rsidRDefault="00716288" w:rsidP="0078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162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Распределение межбюджетных трансфертов бюджетам поселений, входящих в состав Нефтеюганского района на плановый период 202</w:t>
            </w:r>
            <w:r w:rsidR="00B870E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  <w:r w:rsidRPr="007162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233D5B" w:rsidRPr="00716288" w14:paraId="21DD3507" w14:textId="77777777" w:rsidTr="004A106C">
        <w:trPr>
          <w:gridAfter w:val="6"/>
          <w:wAfter w:w="4396" w:type="dxa"/>
          <w:trHeight w:val="33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0F606" w14:textId="77777777" w:rsidR="00716288" w:rsidRPr="00716288" w:rsidRDefault="00716288" w:rsidP="0078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AFE79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14DF1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7C2D5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A4CA1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AB040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87983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A96F1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D7B3D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D84EB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0CFDC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3165F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E0045" w14:textId="77777777" w:rsidR="00716288" w:rsidRPr="00716288" w:rsidRDefault="00716288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876C7" w:rsidRPr="00716288" w14:paraId="1576698E" w14:textId="77777777" w:rsidTr="004A106C">
        <w:trPr>
          <w:gridAfter w:val="6"/>
          <w:wAfter w:w="4396" w:type="dxa"/>
          <w:trHeight w:val="255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81ED7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D3FB04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1AB49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24D97A" w14:textId="77777777" w:rsidR="007876C7" w:rsidRPr="00716288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7DB82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D014A" w14:textId="77777777" w:rsidR="007876C7" w:rsidRPr="00716288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7566A" w14:textId="77777777" w:rsidR="007876C7" w:rsidRPr="00716288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AF4E1" w14:textId="77777777" w:rsidR="007876C7" w:rsidRPr="00716288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12372" w14:textId="77777777" w:rsidR="007876C7" w:rsidRPr="00716288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99FBB" w14:textId="77777777" w:rsidR="007876C7" w:rsidRPr="00716288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1C88A" w14:textId="77777777" w:rsidR="007876C7" w:rsidRPr="00716288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7167F" w14:textId="3ABC6A53" w:rsidR="007876C7" w:rsidRPr="00716288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6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(тыс. рублей)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E11A" w14:textId="3C80F825" w:rsidR="007876C7" w:rsidRPr="00716288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876C7" w:rsidRPr="00716288" w14:paraId="693CB04C" w14:textId="718077F1" w:rsidTr="004A106C">
        <w:trPr>
          <w:trHeight w:val="255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C2E85" w14:textId="77777777" w:rsidR="007876C7" w:rsidRPr="00716288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19E87" w14:textId="77777777" w:rsidR="007876C7" w:rsidRPr="00716288" w:rsidRDefault="007876C7" w:rsidP="0078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16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городского и сельских поселений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B5E68" w14:textId="77777777" w:rsidR="007876C7" w:rsidRPr="00716288" w:rsidRDefault="007876C7" w:rsidP="0078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16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межбюджетные трансферты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1B2EA" w14:textId="77777777" w:rsidR="007876C7" w:rsidRPr="00716288" w:rsidRDefault="007876C7" w:rsidP="0078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16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54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9B403" w14:textId="77777777" w:rsidR="007876C7" w:rsidRPr="00716288" w:rsidRDefault="007876C7" w:rsidP="0078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16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5BE4B5" w14:textId="77777777" w:rsidR="007876C7" w:rsidRPr="00716288" w:rsidRDefault="007876C7" w:rsidP="0078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16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61B2EC" w14:textId="77777777" w:rsidR="007876C7" w:rsidRPr="00716288" w:rsidRDefault="007876C7" w:rsidP="0078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16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E4F025" w14:textId="77777777" w:rsidR="007876C7" w:rsidRPr="00716288" w:rsidRDefault="007876C7" w:rsidP="0078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16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бюджетам муниципальных образований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D7776" w14:textId="77777777" w:rsidR="007876C7" w:rsidRPr="00716288" w:rsidRDefault="007876C7" w:rsidP="0078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16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1418" w:type="dxa"/>
            <w:gridSpan w:val="4"/>
          </w:tcPr>
          <w:p w14:paraId="68865860" w14:textId="77777777" w:rsidR="007876C7" w:rsidRPr="00716288" w:rsidRDefault="007876C7"/>
        </w:tc>
        <w:tc>
          <w:tcPr>
            <w:tcW w:w="1418" w:type="dxa"/>
          </w:tcPr>
          <w:p w14:paraId="04F95696" w14:textId="77777777" w:rsidR="007876C7" w:rsidRPr="00716288" w:rsidRDefault="007876C7"/>
        </w:tc>
        <w:tc>
          <w:tcPr>
            <w:tcW w:w="1418" w:type="dxa"/>
          </w:tcPr>
          <w:p w14:paraId="6C7B67B2" w14:textId="77777777" w:rsidR="007876C7" w:rsidRPr="00716288" w:rsidRDefault="007876C7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60223" w14:textId="77777777" w:rsidR="007876C7" w:rsidRPr="00716288" w:rsidRDefault="007876C7"/>
        </w:tc>
      </w:tr>
      <w:tr w:rsidR="007876C7" w:rsidRPr="00716288" w14:paraId="62B1BDD2" w14:textId="79CCD6E6" w:rsidTr="004A106C">
        <w:trPr>
          <w:gridAfter w:val="2"/>
          <w:wAfter w:w="2836" w:type="dxa"/>
          <w:trHeight w:val="255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449EC" w14:textId="77777777" w:rsidR="007876C7" w:rsidRPr="00716288" w:rsidRDefault="007876C7" w:rsidP="0078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4B54E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C519E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403E7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65ECE" w14:textId="77777777" w:rsidR="007876C7" w:rsidRPr="00716288" w:rsidRDefault="007876C7" w:rsidP="0078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16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часть дотаций (субвенции на выравнивание бюджетной обеспеченности поселений за счет средств бюджета Ханты-Мансийского автономного округа - Югры)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FCCEB" w14:textId="77777777" w:rsidR="007876C7" w:rsidRPr="00716288" w:rsidRDefault="007876C7" w:rsidP="0078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16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часть дотаций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5232C" w14:textId="77777777" w:rsidR="007876C7" w:rsidRPr="00716288" w:rsidRDefault="007876C7" w:rsidP="0078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16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153139F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B247CEC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3E3657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77288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4"/>
          </w:tcPr>
          <w:p w14:paraId="425D1BC2" w14:textId="77777777" w:rsidR="007876C7" w:rsidRPr="00716288" w:rsidRDefault="007876C7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EB207" w14:textId="77777777" w:rsidR="007876C7" w:rsidRPr="00716288" w:rsidRDefault="007876C7"/>
        </w:tc>
      </w:tr>
      <w:tr w:rsidR="007876C7" w:rsidRPr="00716288" w14:paraId="669BF1A5" w14:textId="2E007423" w:rsidTr="004A106C">
        <w:trPr>
          <w:gridAfter w:val="3"/>
          <w:wAfter w:w="4254" w:type="dxa"/>
          <w:trHeight w:val="2783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C0923" w14:textId="77777777" w:rsidR="007876C7" w:rsidRPr="00716288" w:rsidRDefault="007876C7" w:rsidP="0078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77A7A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27056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C8129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3EDB7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36DEE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D253F" w14:textId="77777777" w:rsidR="007876C7" w:rsidRPr="00716288" w:rsidRDefault="007876C7" w:rsidP="0078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16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на выравнивание бюджетной обеспеченности поселений за счет средств бюджета Ханты-Мансийского автономного округа - Югры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A96F0" w14:textId="77777777" w:rsidR="007876C7" w:rsidRPr="00716288" w:rsidRDefault="007876C7" w:rsidP="0078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16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Дотации на выравнивание бюджетной обеспеченности поселений за счет средств бюджета Нефтеюганского района</w:t>
            </w: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2D3FBD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FF32B99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7C2555F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20522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42207" w14:textId="77777777" w:rsidR="007876C7" w:rsidRPr="00716288" w:rsidRDefault="007876C7"/>
        </w:tc>
      </w:tr>
      <w:tr w:rsidR="007876C7" w:rsidRPr="00716288" w14:paraId="0A78E77B" w14:textId="77777777" w:rsidTr="004A106C">
        <w:trPr>
          <w:gridAfter w:val="7"/>
          <w:wAfter w:w="5672" w:type="dxa"/>
          <w:trHeight w:val="330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2305F" w14:textId="77777777" w:rsidR="007876C7" w:rsidRPr="00716288" w:rsidRDefault="007876C7" w:rsidP="0078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64F6F" w14:textId="77777777" w:rsidR="007876C7" w:rsidRPr="00716288" w:rsidRDefault="007876C7" w:rsidP="0078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6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1FB2A" w14:textId="77777777" w:rsidR="007876C7" w:rsidRPr="00716288" w:rsidRDefault="007876C7" w:rsidP="0078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6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D49AF" w14:textId="77777777" w:rsidR="007876C7" w:rsidRPr="00716288" w:rsidRDefault="007876C7" w:rsidP="0078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6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086BB" w14:textId="77777777" w:rsidR="007876C7" w:rsidRPr="00716288" w:rsidRDefault="007876C7" w:rsidP="0078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6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D8AB4" w14:textId="77777777" w:rsidR="007876C7" w:rsidRPr="00716288" w:rsidRDefault="007876C7" w:rsidP="0078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6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EDBE8" w14:textId="77777777" w:rsidR="007876C7" w:rsidRPr="00716288" w:rsidRDefault="007876C7" w:rsidP="0078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6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715D0" w14:textId="77777777" w:rsidR="007876C7" w:rsidRPr="00716288" w:rsidRDefault="007876C7" w:rsidP="0078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6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CD827" w14:textId="77777777" w:rsidR="007876C7" w:rsidRPr="00716288" w:rsidRDefault="007876C7" w:rsidP="0078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6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D394B" w14:textId="77777777" w:rsidR="007876C7" w:rsidRPr="00716288" w:rsidRDefault="007876C7" w:rsidP="0078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6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86424" w14:textId="7CC2F7F9" w:rsidR="007876C7" w:rsidRPr="00716288" w:rsidRDefault="007876C7" w:rsidP="0078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6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68713" w14:textId="22E18263" w:rsidR="007876C7" w:rsidRPr="00716288" w:rsidRDefault="007876C7" w:rsidP="0078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6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7876C7" w:rsidRPr="00716288" w14:paraId="5C544FC1" w14:textId="77777777" w:rsidTr="004A106C">
        <w:trPr>
          <w:gridAfter w:val="7"/>
          <w:wAfter w:w="5672" w:type="dxa"/>
          <w:trHeight w:val="255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50BA9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6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AD3227" w14:textId="77777777" w:rsidR="007876C7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769E140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6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Пойковский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34159" w14:textId="5F29B02A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345 067,44076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EB8CA" w14:textId="1884425E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196 154,30000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405D6" w14:textId="11757539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54 610,40000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09E50" w14:textId="4EECF304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141 543,90000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6260C" w14:textId="2276014F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29 225,60000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E8309" w14:textId="05A96655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112 318,30000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5C099" w14:textId="552207EC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A5645" w14:textId="5362D6B2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84465" w14:textId="70F21ACB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100 610,04076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4BBC6" w14:textId="388CB9CA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48 303,10000</w:t>
            </w:r>
          </w:p>
        </w:tc>
      </w:tr>
      <w:tr w:rsidR="007876C7" w:rsidRPr="00716288" w14:paraId="5FADA79F" w14:textId="77777777" w:rsidTr="004A106C">
        <w:trPr>
          <w:gridAfter w:val="7"/>
          <w:wAfter w:w="5672" w:type="dxa"/>
          <w:trHeight w:val="240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47B20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6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745690" w14:textId="77777777" w:rsidR="007876C7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C29A748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6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Салым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34E3F" w14:textId="32690082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21 412,73930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D9F9B" w14:textId="5C6A1882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17 791,00000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0B32E" w14:textId="119B9256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17 791,00000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6DC8E" w14:textId="5B40092C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7FC58" w14:textId="7619D7E4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87DC2" w14:textId="323B76CB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D4162" w14:textId="44A53D29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2387F" w14:textId="271F24C7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ED83F" w14:textId="5ADD86AD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1 021,73930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AC4D3" w14:textId="199F7D0A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2 600,00000</w:t>
            </w:r>
          </w:p>
        </w:tc>
      </w:tr>
      <w:tr w:rsidR="007876C7" w:rsidRPr="00716288" w14:paraId="72BB843C" w14:textId="77777777" w:rsidTr="004A106C">
        <w:trPr>
          <w:gridAfter w:val="7"/>
          <w:wAfter w:w="5672" w:type="dxa"/>
          <w:trHeight w:val="255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457DA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6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AB1EE9" w14:textId="77777777" w:rsidR="007876C7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0CDACE2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6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Куть-Ях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E2495" w14:textId="2EA08991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28 641,08792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E30BC" w14:textId="6C32E42A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11 633,30000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07682" w14:textId="6D72674E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4 771,00000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F4DBE" w14:textId="5A0EDAC7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6 862,30000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636CF" w14:textId="22032C89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1 416,90000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1734C" w14:textId="456597BD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5 445,40000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10B1D" w14:textId="3CC180D4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455F0" w14:textId="25C97153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EBD6" w14:textId="62B8CF05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826,58792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75F30" w14:textId="593E54C1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16 181,20000</w:t>
            </w:r>
          </w:p>
        </w:tc>
      </w:tr>
      <w:tr w:rsidR="007876C7" w:rsidRPr="00716288" w14:paraId="6651DE19" w14:textId="77777777" w:rsidTr="004A106C">
        <w:trPr>
          <w:gridAfter w:val="7"/>
          <w:wAfter w:w="5672" w:type="dxa"/>
          <w:trHeight w:val="240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CDCCC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6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3F4046" w14:textId="77777777" w:rsidR="007876C7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9917FD0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6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Усть-Юган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14C37" w14:textId="6ED4E435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40 564,91858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5CB59" w14:textId="5796D24E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28 657,80000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6E85A" w14:textId="67752B69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4 225,80000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CA86D" w14:textId="04EBE827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24 432,00000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62E5F" w14:textId="4FEB7F49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5 044,70000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DC501" w14:textId="5B5B91F3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19 387,30000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BB70A" w14:textId="539E73ED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9E840" w14:textId="1B2A427B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0C7E2" w14:textId="59C36927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504,80438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10962" w14:textId="4EDCC663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11 402,31420</w:t>
            </w:r>
          </w:p>
        </w:tc>
      </w:tr>
      <w:tr w:rsidR="007876C7" w:rsidRPr="00716288" w14:paraId="41FDA99C" w14:textId="77777777" w:rsidTr="004A106C">
        <w:trPr>
          <w:gridAfter w:val="7"/>
          <w:wAfter w:w="5672" w:type="dxa"/>
          <w:trHeight w:val="255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25BB1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6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483BF" w14:textId="77777777" w:rsidR="007876C7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37F0655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6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Лемпино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2E3D1" w14:textId="34DC0C72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15 384,74318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A82D9" w14:textId="50DDE51A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6 439,00000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A81F7" w14:textId="19E79A24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1 346,30000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8D758" w14:textId="59DA3ABD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5 092,70000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A1320" w14:textId="07FCA130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1 051,50000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C8964" w14:textId="4E000E17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4 041,20000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FA834" w14:textId="17D6A7C1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4BBCA" w14:textId="7031DA37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45EB8" w14:textId="2271DFB4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3,44318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2AC02" w14:textId="5F12D0CE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8 942,30000</w:t>
            </w:r>
          </w:p>
        </w:tc>
      </w:tr>
      <w:tr w:rsidR="007876C7" w:rsidRPr="00716288" w14:paraId="28D95DC1" w14:textId="77777777" w:rsidTr="004A106C">
        <w:trPr>
          <w:gridAfter w:val="7"/>
          <w:wAfter w:w="5672" w:type="dxa"/>
          <w:trHeight w:val="240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09A31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6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081F73" w14:textId="77777777" w:rsidR="007876C7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6AB237E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6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Каркатеевы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D72C4" w14:textId="30F0038C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30 467,63793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88273" w14:textId="54CFE383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11 220,40000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146EC" w14:textId="395DB338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4 357,10000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AC113" w14:textId="5D984F2B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6 863,30000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DBA9C" w14:textId="2F25DB4A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1 417,10000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CE22A" w14:textId="5AD4A58B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5 446,20000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49E3" w14:textId="63A7ED1B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86121" w14:textId="00943B66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31C49" w14:textId="061221A9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177,07973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1063F" w14:textId="60702B38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19 070,15820</w:t>
            </w:r>
          </w:p>
        </w:tc>
      </w:tr>
      <w:tr w:rsidR="007876C7" w:rsidRPr="00716288" w14:paraId="45E686B0" w14:textId="77777777" w:rsidTr="004A106C">
        <w:trPr>
          <w:gridAfter w:val="7"/>
          <w:wAfter w:w="5672" w:type="dxa"/>
          <w:trHeight w:val="255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E77CD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6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76C047" w14:textId="77777777" w:rsidR="007876C7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EBB1E3D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6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Сентябрьский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3D7B7" w14:textId="38E98D84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19 810,38598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73AE1" w14:textId="1E2506C1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7 292,20000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ABACE" w14:textId="25EAF706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4 185,70000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D4E58" w14:textId="7CCB69DE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3 106,50000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37A2E" w14:textId="5A6549E3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641,40000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32C58" w14:textId="28954C77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2 465,10000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932EB" w14:textId="4B0B5FAA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31A17" w14:textId="5844ED58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C1499" w14:textId="587529AF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208,98598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F1A09" w14:textId="51E98F15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12 309,20000</w:t>
            </w:r>
          </w:p>
        </w:tc>
      </w:tr>
      <w:tr w:rsidR="007876C7" w:rsidRPr="00716288" w14:paraId="02B2B5CC" w14:textId="77777777" w:rsidTr="004A106C">
        <w:trPr>
          <w:gridAfter w:val="7"/>
          <w:wAfter w:w="5672" w:type="dxa"/>
          <w:trHeight w:val="240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9E95A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6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9EC3F" w14:textId="77777777" w:rsidR="007876C7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FB922D4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62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Сингапай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9CEBF" w14:textId="3EB1634B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52 755,66875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D43E9" w14:textId="12789517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38 012,00000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32945" w14:textId="08303FCE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13 331,60000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31DFF" w14:textId="7CEF4766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24 680,40000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2A8FD" w14:textId="5D74B134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5 095,90000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9B438" w14:textId="1CDE66FA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19 584,50000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3BF07" w14:textId="64A78B36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464F6" w14:textId="7D37B853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5BC96" w14:textId="768111F0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1 080,36875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09C23" w14:textId="454A7873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sz w:val="16"/>
                <w:szCs w:val="16"/>
              </w:rPr>
              <w:t>13 663,30000</w:t>
            </w:r>
          </w:p>
        </w:tc>
      </w:tr>
      <w:tr w:rsidR="007876C7" w:rsidRPr="00716288" w14:paraId="2773F8F8" w14:textId="77777777" w:rsidTr="004A106C">
        <w:trPr>
          <w:gridAfter w:val="7"/>
          <w:wAfter w:w="5672" w:type="dxa"/>
          <w:trHeight w:val="300"/>
        </w:trPr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506BD" w14:textId="77777777" w:rsidR="007876C7" w:rsidRPr="00716288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039E7" w14:textId="77777777" w:rsidR="007876C7" w:rsidRDefault="007876C7" w:rsidP="0078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14:paraId="2C8A616F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162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8A562" w14:textId="57F2648A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554 104,62240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D7412" w14:textId="11F85E4F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317 200,00000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ABDB8" w14:textId="31912F27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104 618,90000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CF3E3" w14:textId="60683B24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212 581,10000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54693" w14:textId="51D6F19E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43 893,10000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139AA" w14:textId="261202F1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168 688,00000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DF471" w14:textId="6E07BCAE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76A0A" w14:textId="1F75BFEB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55A80A" w14:textId="3F8738CD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104 433,05000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C945A" w14:textId="6C83E59C" w:rsidR="007876C7" w:rsidRPr="007876C7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876C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132 471,57240</w:t>
            </w:r>
          </w:p>
        </w:tc>
      </w:tr>
      <w:tr w:rsidR="007876C7" w:rsidRPr="00716288" w14:paraId="6AC7BD72" w14:textId="77777777" w:rsidTr="004A106C">
        <w:trPr>
          <w:gridAfter w:val="6"/>
          <w:wAfter w:w="4396" w:type="dxa"/>
          <w:trHeight w:val="255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30562" w14:textId="77777777" w:rsidR="007876C7" w:rsidRPr="00716288" w:rsidRDefault="007876C7" w:rsidP="0078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2386D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B6D70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2323C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E0BC0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5AA6D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80418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1E728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DCC97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E7547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5F605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BCD66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382A5" w14:textId="77777777" w:rsidR="007876C7" w:rsidRPr="00716288" w:rsidRDefault="007876C7" w:rsidP="0078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364245EB" w14:textId="09340A01" w:rsidR="007B1234" w:rsidRDefault="007B1234"/>
    <w:sectPr w:rsidR="007B1234" w:rsidSect="0071658C">
      <w:pgSz w:w="16838" w:h="11906" w:orient="landscape"/>
      <w:pgMar w:top="0" w:right="253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9BB"/>
    <w:rsid w:val="00233D5B"/>
    <w:rsid w:val="004219BB"/>
    <w:rsid w:val="004A106C"/>
    <w:rsid w:val="00716288"/>
    <w:rsid w:val="0071658C"/>
    <w:rsid w:val="007876C7"/>
    <w:rsid w:val="007B1234"/>
    <w:rsid w:val="007E2B71"/>
    <w:rsid w:val="00A74C52"/>
    <w:rsid w:val="00A93EB5"/>
    <w:rsid w:val="00B870E7"/>
    <w:rsid w:val="00D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A2A5"/>
  <w15:chartTrackingRefBased/>
  <w15:docId w15:val="{2EFAFCE3-360E-4067-A3A9-4432222AA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6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Сенчурова Елена Васильевна</dc:creator>
  <cp:keywords/>
  <dc:description/>
  <cp:lastModifiedBy>Лукашева Лариса Александровна</cp:lastModifiedBy>
  <cp:revision>2</cp:revision>
  <dcterms:created xsi:type="dcterms:W3CDTF">2023-10-16T09:05:00Z</dcterms:created>
  <dcterms:modified xsi:type="dcterms:W3CDTF">2023-10-16T09:05:00Z</dcterms:modified>
</cp:coreProperties>
</file>